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FF60" w14:textId="77777777" w:rsidR="00A153C4" w:rsidRDefault="00A153C4" w:rsidP="00A153C4">
      <w:r>
        <w:t>Grußwort der Schützenkönigin und des Schützenkönigs</w:t>
      </w:r>
    </w:p>
    <w:p w14:paraId="21EDBC80" w14:textId="77777777" w:rsidR="00A153C4" w:rsidRDefault="00A153C4" w:rsidP="00A153C4"/>
    <w:p w14:paraId="38653DF0" w14:textId="77777777" w:rsidR="00A153C4" w:rsidRDefault="00A153C4" w:rsidP="00A153C4">
      <w:r>
        <w:t>Liebe Schützenschwestern und Schützenbrüder,</w:t>
      </w:r>
    </w:p>
    <w:p w14:paraId="1F05E5F3" w14:textId="77777777" w:rsidR="00A153C4" w:rsidRDefault="00A153C4" w:rsidP="00A153C4">
      <w:r>
        <w:t>liebe Gäste und Freunde unseres Schützenvereins,</w:t>
      </w:r>
    </w:p>
    <w:p w14:paraId="405352E0" w14:textId="77777777" w:rsidR="00A153C4" w:rsidRDefault="00A153C4" w:rsidP="00A153C4"/>
    <w:p w14:paraId="579F2CAC" w14:textId="77777777" w:rsidR="00A153C4" w:rsidRDefault="00A153C4" w:rsidP="00A153C4">
      <w:r>
        <w:t xml:space="preserve">ein </w:t>
      </w:r>
      <w:proofErr w:type="gramStart"/>
      <w:r>
        <w:t>ganz besonderes</w:t>
      </w:r>
      <w:proofErr w:type="gramEnd"/>
      <w:r>
        <w:t xml:space="preserve"> Jahr neigt sich für uns als Schützenkönigspaar dem Ende zu – ein Jahr voller unvergesslicher Momente, schöner Begegnungen und bewegender Tradition.</w:t>
      </w:r>
    </w:p>
    <w:p w14:paraId="10819F66" w14:textId="77777777" w:rsidR="00A153C4" w:rsidRDefault="00A153C4" w:rsidP="00A153C4"/>
    <w:p w14:paraId="57CCC885" w14:textId="77777777" w:rsidR="00A153C4" w:rsidRDefault="00A153C4" w:rsidP="00A153C4">
      <w:r>
        <w:t>Mit Stolz blicken wir zurück auf viele festliche Anlässe, auf herzliche Besuche bei befreundeten Vereinen, auf unzählige Gespräche, fröhliche Stunden und die wunderbare Gemeinschaft, die unser Schützenwesen so einzigartig macht. Es war für uns eine große Ehre, unseren Verein als Königspaar vertreten zu dürfen – und vor allem eine echte Herzensangelegenheit.</w:t>
      </w:r>
    </w:p>
    <w:p w14:paraId="6635868F" w14:textId="77777777" w:rsidR="00A153C4" w:rsidRDefault="00A153C4" w:rsidP="00A153C4"/>
    <w:p w14:paraId="2E77F989" w14:textId="77777777" w:rsidR="00A153C4" w:rsidRDefault="00A153C4" w:rsidP="00A153C4">
      <w:r>
        <w:t>Wir möchten allen danken, die dieses Jahr für uns so besonders gemacht haben: dem Vorstand, unseren treuen Begleitern im Hofstaat, unserer Familie und allen, die uns unterstützt und begleitet haben. Ohne euch wäre vieles nicht möglich gewesen.</w:t>
      </w:r>
    </w:p>
    <w:p w14:paraId="4BACD197" w14:textId="77777777" w:rsidR="00A153C4" w:rsidRDefault="00A153C4" w:rsidP="00A153C4"/>
    <w:p w14:paraId="3FF15902" w14:textId="77777777" w:rsidR="00A153C4" w:rsidRDefault="00A153C4" w:rsidP="00A153C4">
      <w:r>
        <w:t>Auch unserem Schützenvolk danken wir von Herzen – für eure Herzlichkeit, eure Treue zum Verein und euren Einsatz für unser gemeinsames Brauchtum.</w:t>
      </w:r>
    </w:p>
    <w:p w14:paraId="28F082AF" w14:textId="77777777" w:rsidR="00A153C4" w:rsidRDefault="00A153C4" w:rsidP="00A153C4"/>
    <w:p w14:paraId="2DD24F10" w14:textId="77777777" w:rsidR="00A153C4" w:rsidRDefault="00A153C4" w:rsidP="00A153C4">
      <w:r>
        <w:t>Nun freuen wir uns, dieses Schützenfest mit euch allen zu feiern – mit Musik, Frohsinn und dem Stolz auf unsere Tradition. Lasst uns gemeinsam die Schützenfahne hochhalten und auf viele weitere Jahre der Freundschaft und des Zusammenhalts anstoßen!</w:t>
      </w:r>
    </w:p>
    <w:p w14:paraId="782FEA55" w14:textId="77777777" w:rsidR="00A153C4" w:rsidRDefault="00A153C4" w:rsidP="00A153C4"/>
    <w:p w14:paraId="613DB0B1" w14:textId="77777777" w:rsidR="00A153C4" w:rsidRDefault="00A153C4" w:rsidP="00A153C4">
      <w:r>
        <w:t>Mit einem kräftigen “Gut Schuss!” und den besten Grüßen</w:t>
      </w:r>
    </w:p>
    <w:p w14:paraId="16B07336" w14:textId="77777777" w:rsidR="00A153C4" w:rsidRDefault="00A153C4" w:rsidP="00A153C4"/>
    <w:p w14:paraId="0A408A3B" w14:textId="77777777" w:rsidR="00A153C4" w:rsidRDefault="00A153C4" w:rsidP="00A153C4">
      <w:r>
        <w:t>Euer Königspaar</w:t>
      </w:r>
    </w:p>
    <w:p w14:paraId="05263D3C" w14:textId="6903A1F8" w:rsidR="00E7539E" w:rsidRDefault="00A153C4" w:rsidP="00A153C4">
      <w:r>
        <w:t xml:space="preserve">Marco </w:t>
      </w:r>
      <w:proofErr w:type="spellStart"/>
      <w:r>
        <w:t>Keimeier&amp;Marie</w:t>
      </w:r>
      <w:proofErr w:type="spellEnd"/>
      <w:r>
        <w:t xml:space="preserve"> </w:t>
      </w:r>
      <w:proofErr w:type="spellStart"/>
      <w:r>
        <w:t>Niemczok</w:t>
      </w:r>
      <w:proofErr w:type="spellEnd"/>
    </w:p>
    <w:sectPr w:rsidR="00E753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C4"/>
    <w:rsid w:val="00A153C4"/>
    <w:rsid w:val="00CF27D6"/>
    <w:rsid w:val="00E75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6EAD2B2"/>
  <w15:chartTrackingRefBased/>
  <w15:docId w15:val="{877AF1B7-D48C-1B43-9A43-404426CB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15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5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53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53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53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53C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53C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53C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53C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53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53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53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53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53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53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53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53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53C4"/>
    <w:rPr>
      <w:rFonts w:eastAsiaTheme="majorEastAsia" w:cstheme="majorBidi"/>
      <w:color w:val="272727" w:themeColor="text1" w:themeTint="D8"/>
    </w:rPr>
  </w:style>
  <w:style w:type="paragraph" w:styleId="Titel">
    <w:name w:val="Title"/>
    <w:basedOn w:val="Standard"/>
    <w:next w:val="Standard"/>
    <w:link w:val="TitelZchn"/>
    <w:uiPriority w:val="10"/>
    <w:qFormat/>
    <w:rsid w:val="00A153C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53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53C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53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53C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153C4"/>
    <w:rPr>
      <w:i/>
      <w:iCs/>
      <w:color w:val="404040" w:themeColor="text1" w:themeTint="BF"/>
    </w:rPr>
  </w:style>
  <w:style w:type="paragraph" w:styleId="Listenabsatz">
    <w:name w:val="List Paragraph"/>
    <w:basedOn w:val="Standard"/>
    <w:uiPriority w:val="34"/>
    <w:qFormat/>
    <w:rsid w:val="00A153C4"/>
    <w:pPr>
      <w:ind w:left="720"/>
      <w:contextualSpacing/>
    </w:pPr>
  </w:style>
  <w:style w:type="character" w:styleId="IntensiveHervorhebung">
    <w:name w:val="Intense Emphasis"/>
    <w:basedOn w:val="Absatz-Standardschriftart"/>
    <w:uiPriority w:val="21"/>
    <w:qFormat/>
    <w:rsid w:val="00A153C4"/>
    <w:rPr>
      <w:i/>
      <w:iCs/>
      <w:color w:val="0F4761" w:themeColor="accent1" w:themeShade="BF"/>
    </w:rPr>
  </w:style>
  <w:style w:type="paragraph" w:styleId="IntensivesZitat">
    <w:name w:val="Intense Quote"/>
    <w:basedOn w:val="Standard"/>
    <w:next w:val="Standard"/>
    <w:link w:val="IntensivesZitatZchn"/>
    <w:uiPriority w:val="30"/>
    <w:qFormat/>
    <w:rsid w:val="00A15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53C4"/>
    <w:rPr>
      <w:i/>
      <w:iCs/>
      <w:color w:val="0F4761" w:themeColor="accent1" w:themeShade="BF"/>
    </w:rPr>
  </w:style>
  <w:style w:type="character" w:styleId="IntensiverVerweis">
    <w:name w:val="Intense Reference"/>
    <w:basedOn w:val="Absatz-Standardschriftart"/>
    <w:uiPriority w:val="32"/>
    <w:qFormat/>
    <w:rsid w:val="00A153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1229</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Saneke</dc:creator>
  <cp:keywords/>
  <dc:description/>
  <cp:lastModifiedBy>Matthias Saneke</cp:lastModifiedBy>
  <cp:revision>1</cp:revision>
  <dcterms:created xsi:type="dcterms:W3CDTF">2025-07-14T06:34:00Z</dcterms:created>
  <dcterms:modified xsi:type="dcterms:W3CDTF">2025-07-14T06:35:00Z</dcterms:modified>
</cp:coreProperties>
</file>